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B22FA" w14:textId="77777777" w:rsidR="00295ADC" w:rsidRDefault="00295ADC" w:rsidP="00295ADC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C9898A" wp14:editId="73A41567">
            <wp:simplePos x="0" y="0"/>
            <wp:positionH relativeFrom="margin">
              <wp:align>right</wp:align>
            </wp:positionH>
            <wp:positionV relativeFrom="paragraph">
              <wp:posOffset>23890</wp:posOffset>
            </wp:positionV>
            <wp:extent cx="1285102" cy="1285102"/>
            <wp:effectExtent l="0" t="0" r="0" b="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02" cy="12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77D4" w14:textId="39A9DFDF" w:rsidR="004426B9" w:rsidRDefault="00CD71C3" w:rsidP="00171557">
      <w:pPr>
        <w:tabs>
          <w:tab w:val="left" w:pos="5550"/>
        </w:tabs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</w:pPr>
      <w:r w:rsidRPr="00245989">
        <w:rPr>
          <w:rFonts w:ascii="MV Boli" w:hAnsi="MV Boli" w:cs="MV Boli"/>
          <w:noProof/>
          <w:color w:val="538135" w:themeColor="accent6" w:themeShade="BF"/>
          <w:sz w:val="52"/>
          <w:lang w:eastAsia="de-DE"/>
        </w:rPr>
        <w:drawing>
          <wp:anchor distT="0" distB="0" distL="114300" distR="114300" simplePos="0" relativeHeight="251658240" behindDoc="1" locked="0" layoutInCell="1" allowOverlap="1" wp14:anchorId="28E458C8" wp14:editId="5B2EC82C">
            <wp:simplePos x="0" y="0"/>
            <wp:positionH relativeFrom="page">
              <wp:posOffset>2411872</wp:posOffset>
            </wp:positionH>
            <wp:positionV relativeFrom="paragraph">
              <wp:posOffset>-2523632</wp:posOffset>
            </wp:positionV>
            <wp:extent cx="10271796" cy="14641515"/>
            <wp:effectExtent l="6032" t="0" r="2223" b="2222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ün Pfirsichfarben und Gelb Weich Wasserfarbe Kein Text Handy-Hintergrundbil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1796" cy="1464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557">
        <w:rPr>
          <w:rFonts w:ascii="MV Boli" w:hAnsi="MV Boli" w:cs="MV Boli"/>
          <w:noProof/>
          <w:color w:val="538135" w:themeColor="accent6" w:themeShade="BF"/>
          <w:sz w:val="52"/>
          <w:lang w:eastAsia="de-DE"/>
        </w:rPr>
        <w:t xml:space="preserve">             </w:t>
      </w:r>
      <w:r w:rsidR="00245989" w:rsidRPr="00245989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Ganztagsangebote Wochenübersicht SJ 202</w:t>
      </w:r>
      <w:r w:rsidR="00EF5071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5</w:t>
      </w:r>
      <w:r w:rsidR="00245989" w:rsidRPr="00245989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/2</w:t>
      </w:r>
      <w:r w:rsidR="00EF5071">
        <w:rPr>
          <w:rFonts w:ascii="MV Boli" w:hAnsi="MV Boli" w:cs="MV Boli"/>
          <w:b/>
          <w:bCs/>
          <w:color w:val="538135" w:themeColor="accent6" w:themeShade="BF"/>
          <w:sz w:val="56"/>
          <w:szCs w:val="28"/>
        </w:rPr>
        <w:t>6</w:t>
      </w:r>
    </w:p>
    <w:tbl>
      <w:tblPr>
        <w:tblStyle w:val="Tabellenraster"/>
        <w:tblpPr w:leftFromText="141" w:rightFromText="141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4821"/>
        <w:gridCol w:w="4536"/>
        <w:gridCol w:w="4394"/>
        <w:gridCol w:w="3839"/>
      </w:tblGrid>
      <w:tr w:rsidR="00EF5071" w:rsidRPr="0042319B" w14:paraId="1B9EAD5A" w14:textId="77777777" w:rsidTr="00FA2353">
        <w:tc>
          <w:tcPr>
            <w:tcW w:w="4821" w:type="dxa"/>
            <w:shd w:val="clear" w:color="auto" w:fill="E7E6E6" w:themeFill="background2"/>
          </w:tcPr>
          <w:p w14:paraId="1C2D5879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12A7CE56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Dienstag</w:t>
            </w:r>
          </w:p>
        </w:tc>
        <w:tc>
          <w:tcPr>
            <w:tcW w:w="4536" w:type="dxa"/>
            <w:shd w:val="clear" w:color="auto" w:fill="E7E6E6" w:themeFill="background2"/>
          </w:tcPr>
          <w:p w14:paraId="4AA36B72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7A5DC2B6" w14:textId="77777777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>Mittwoch</w:t>
            </w:r>
          </w:p>
        </w:tc>
        <w:tc>
          <w:tcPr>
            <w:tcW w:w="4394" w:type="dxa"/>
            <w:shd w:val="clear" w:color="auto" w:fill="E7E6E6" w:themeFill="background2"/>
          </w:tcPr>
          <w:p w14:paraId="4C7FEC1C" w14:textId="77777777" w:rsidR="00EF5071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43E3A4B9" w14:textId="41AAB21D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 w:rsidRPr="00EF5071">
              <w:rPr>
                <w:rFonts w:ascii="Century Gothic" w:hAnsi="Century Gothic"/>
                <w:b/>
                <w:bCs/>
                <w:sz w:val="32"/>
              </w:rPr>
              <w:t>Donnerstag</w:t>
            </w:r>
          </w:p>
        </w:tc>
        <w:tc>
          <w:tcPr>
            <w:tcW w:w="3839" w:type="dxa"/>
            <w:shd w:val="clear" w:color="auto" w:fill="E7E6E6" w:themeFill="background2"/>
          </w:tcPr>
          <w:p w14:paraId="7A03B933" w14:textId="10EF357D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</w:p>
          <w:p w14:paraId="7BE4C7BE" w14:textId="538A5841" w:rsidR="00EF5071" w:rsidRPr="0042319B" w:rsidRDefault="00EF5071" w:rsidP="00245989">
            <w:pPr>
              <w:jc w:val="center"/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Nach Absprache</w:t>
            </w:r>
          </w:p>
        </w:tc>
      </w:tr>
      <w:tr w:rsidR="00EF5071" w:rsidRPr="0042319B" w14:paraId="52ABD97F" w14:textId="77777777" w:rsidTr="00FA2353">
        <w:tc>
          <w:tcPr>
            <w:tcW w:w="4821" w:type="dxa"/>
            <w:tcBorders>
              <w:bottom w:val="single" w:sz="4" w:space="0" w:color="auto"/>
            </w:tcBorders>
          </w:tcPr>
          <w:p w14:paraId="59B57148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6BD78A1" w14:textId="7AD4E2FD" w:rsidR="00EF5071" w:rsidRPr="0042319B" w:rsidRDefault="00FA2353" w:rsidP="0024598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Lernzeit &amp; HA-Betreuung</w:t>
            </w:r>
            <w:r w:rsidR="00EF5071" w:rsidRPr="0042319B">
              <w:rPr>
                <w:rFonts w:ascii="Century Gothic" w:hAnsi="Century Gothic"/>
                <w:sz w:val="32"/>
              </w:rPr>
              <w:t xml:space="preserve">              </w:t>
            </w:r>
          </w:p>
          <w:p w14:paraId="1094A4A0" w14:textId="77777777" w:rsidR="00C21A60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 xml:space="preserve">mmer </w:t>
            </w:r>
            <w:r>
              <w:rPr>
                <w:rFonts w:ascii="Century Gothic" w:hAnsi="Century Gothic"/>
                <w:sz w:val="32"/>
              </w:rPr>
              <w:t>5</w:t>
            </w:r>
          </w:p>
          <w:p w14:paraId="584A5A55" w14:textId="2BD71B85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3FE5E245" w14:textId="77777777" w:rsidR="007F6D71" w:rsidRPr="00295ADC" w:rsidRDefault="007F6D71" w:rsidP="0024598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377865B7" w14:textId="6507CB0D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91784E">
              <w:rPr>
                <w:rFonts w:ascii="Century Gothic" w:hAnsi="Century Gothic"/>
                <w:szCs w:val="20"/>
              </w:rPr>
              <w:t>Fr</w:t>
            </w:r>
            <w:r>
              <w:rPr>
                <w:rFonts w:ascii="Century Gothic" w:hAnsi="Century Gothic"/>
                <w:szCs w:val="20"/>
              </w:rPr>
              <w:t xml:space="preserve">au </w:t>
            </w:r>
            <w:r w:rsidR="00FA2353">
              <w:rPr>
                <w:rFonts w:ascii="Century Gothic" w:hAnsi="Century Gothic"/>
                <w:szCs w:val="20"/>
              </w:rPr>
              <w:t>Petzold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7795CD6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20E2FA78" w14:textId="5154A05A" w:rsidR="00EF5071" w:rsidRPr="0042319B" w:rsidRDefault="00FA2353" w:rsidP="0024598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Lernzeit &amp; HA-Betreuung</w:t>
            </w:r>
            <w:r w:rsidR="00EF5071" w:rsidRPr="0042319B">
              <w:rPr>
                <w:rFonts w:ascii="Century Gothic" w:hAnsi="Century Gothic"/>
                <w:sz w:val="32"/>
              </w:rPr>
              <w:t xml:space="preserve">             </w:t>
            </w:r>
          </w:p>
          <w:p w14:paraId="3EAF9108" w14:textId="2EEAB1B5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>mmer</w:t>
            </w:r>
            <w:r w:rsidRPr="0042319B">
              <w:rPr>
                <w:rFonts w:ascii="Century Gothic" w:hAnsi="Century Gothic"/>
                <w:sz w:val="32"/>
              </w:rPr>
              <w:t xml:space="preserve"> </w:t>
            </w:r>
            <w:r>
              <w:rPr>
                <w:rFonts w:ascii="Century Gothic" w:hAnsi="Century Gothic"/>
                <w:sz w:val="32"/>
              </w:rPr>
              <w:t>5</w:t>
            </w:r>
          </w:p>
          <w:p w14:paraId="705BA5A9" w14:textId="3C89AAC6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6100D9FE" w14:textId="77777777" w:rsidR="007F6D71" w:rsidRPr="00295ADC" w:rsidRDefault="007F6D71" w:rsidP="0024598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06EF48B9" w14:textId="5E8AEE2B" w:rsidR="00EF5071" w:rsidRPr="0042319B" w:rsidRDefault="00EF5071" w:rsidP="00245989">
            <w:pPr>
              <w:rPr>
                <w:rFonts w:ascii="Century Gothic" w:hAnsi="Century Gothic"/>
                <w:sz w:val="32"/>
              </w:rPr>
            </w:pPr>
            <w:r w:rsidRPr="00EF5071">
              <w:rPr>
                <w:rFonts w:ascii="Century Gothic" w:hAnsi="Century Gothic"/>
                <w:szCs w:val="20"/>
              </w:rPr>
              <w:t>F</w:t>
            </w:r>
            <w:r w:rsidR="00FA2353">
              <w:rPr>
                <w:rFonts w:ascii="Century Gothic" w:hAnsi="Century Gothic"/>
                <w:szCs w:val="20"/>
              </w:rPr>
              <w:t xml:space="preserve">rau </w:t>
            </w:r>
            <w:proofErr w:type="spellStart"/>
            <w:r w:rsidR="00FA2353">
              <w:rPr>
                <w:rFonts w:ascii="Century Gothic" w:hAnsi="Century Gothic"/>
                <w:szCs w:val="20"/>
              </w:rPr>
              <w:t>Lublow</w:t>
            </w:r>
            <w:proofErr w:type="spellEnd"/>
            <w:r w:rsidR="00FA2353">
              <w:rPr>
                <w:rFonts w:ascii="Century Gothic" w:hAnsi="Century Gothic"/>
                <w:szCs w:val="20"/>
              </w:rPr>
              <w:t>/ Frau Schupke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5B20F31" w14:textId="77777777" w:rsidR="00EF5071" w:rsidRDefault="00EF5071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0E09434D" w14:textId="3DD1BC6F" w:rsidR="00EF5071" w:rsidRPr="0042319B" w:rsidRDefault="00FA2353" w:rsidP="00EF5071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Lernzeit &amp; HA-Betreuung</w:t>
            </w:r>
            <w:r w:rsidR="00EF5071" w:rsidRPr="0042319B">
              <w:rPr>
                <w:rFonts w:ascii="Century Gothic" w:hAnsi="Century Gothic"/>
                <w:sz w:val="32"/>
              </w:rPr>
              <w:t xml:space="preserve">              </w:t>
            </w:r>
          </w:p>
          <w:p w14:paraId="14679BDF" w14:textId="4DFD6547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 w:rsidR="00C21A60">
              <w:rPr>
                <w:rFonts w:ascii="Century Gothic" w:hAnsi="Century Gothic"/>
                <w:sz w:val="32"/>
              </w:rPr>
              <w:t>mmer</w:t>
            </w:r>
            <w:r w:rsidRPr="0042319B">
              <w:rPr>
                <w:rFonts w:ascii="Century Gothic" w:hAnsi="Century Gothic"/>
                <w:sz w:val="32"/>
              </w:rPr>
              <w:t xml:space="preserve"> 4</w:t>
            </w:r>
          </w:p>
          <w:p w14:paraId="65D364A5" w14:textId="4CABF55C" w:rsidR="00EF5071" w:rsidRPr="0042319B" w:rsidRDefault="00EF5071" w:rsidP="00EF5071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13.30 bis 15.00</w:t>
            </w:r>
            <w:r w:rsidR="00C21A60">
              <w:rPr>
                <w:rFonts w:ascii="Century Gothic" w:hAnsi="Century Gothic"/>
                <w:sz w:val="32"/>
              </w:rPr>
              <w:t xml:space="preserve"> Uhr</w:t>
            </w:r>
          </w:p>
          <w:p w14:paraId="2B76371B" w14:textId="77777777" w:rsidR="007F6D71" w:rsidRPr="00295ADC" w:rsidRDefault="007F6D71" w:rsidP="00EF5071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11A0CC27" w14:textId="057704D0" w:rsidR="00EF5071" w:rsidRDefault="00EF5071" w:rsidP="00EF5071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 xml:space="preserve">Frau </w:t>
            </w:r>
            <w:r w:rsidR="00FA2353">
              <w:rPr>
                <w:rFonts w:ascii="Century Gothic" w:hAnsi="Century Gothic"/>
                <w:szCs w:val="20"/>
              </w:rPr>
              <w:t>Hartmann</w:t>
            </w:r>
          </w:p>
          <w:p w14:paraId="36D59B65" w14:textId="7397623E" w:rsidR="00295ADC" w:rsidRPr="0042319B" w:rsidRDefault="00295ADC" w:rsidP="00EF5071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14:paraId="5F18F17B" w14:textId="77777777" w:rsidR="00EF5071" w:rsidRDefault="00EF5071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390BC44F" w14:textId="036C8C34" w:rsidR="00EF5071" w:rsidRPr="0042319B" w:rsidRDefault="00EF5071" w:rsidP="00950D49">
            <w:pPr>
              <w:rPr>
                <w:rFonts w:ascii="Century Gothic" w:hAnsi="Century Gothic"/>
                <w:sz w:val="32"/>
              </w:rPr>
            </w:pPr>
          </w:p>
        </w:tc>
      </w:tr>
      <w:tr w:rsidR="00FA2353" w:rsidRPr="0042319B" w14:paraId="200D7928" w14:textId="77777777" w:rsidTr="00FA2353">
        <w:tc>
          <w:tcPr>
            <w:tcW w:w="4821" w:type="dxa"/>
            <w:tcBorders>
              <w:bottom w:val="single" w:sz="4" w:space="0" w:color="auto"/>
            </w:tcBorders>
          </w:tcPr>
          <w:p w14:paraId="00A9F7C0" w14:textId="7DD4AFEE" w:rsidR="00FA2353" w:rsidRPr="00A33185" w:rsidRDefault="00FA2353" w:rsidP="00FA2353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Nähmaschine &amp; Handarbeit</w:t>
            </w:r>
          </w:p>
          <w:p w14:paraId="13923607" w14:textId="77777777" w:rsidR="00FA2353" w:rsidRPr="00A33185" w:rsidRDefault="00FA2353" w:rsidP="00FA2353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K5</w:t>
            </w:r>
          </w:p>
          <w:p w14:paraId="6B2F63A3" w14:textId="77777777" w:rsidR="00FA2353" w:rsidRPr="00171BBB" w:rsidRDefault="00FA2353" w:rsidP="00FA2353">
            <w:pPr>
              <w:rPr>
                <w:rFonts w:ascii="Century Gothic" w:hAnsi="Century Gothic"/>
                <w:szCs w:val="20"/>
              </w:rPr>
            </w:pPr>
            <w:r w:rsidRPr="00EF5071">
              <w:rPr>
                <w:rFonts w:ascii="Century Gothic" w:hAnsi="Century Gothic"/>
                <w:sz w:val="32"/>
              </w:rPr>
              <w:t>13:30 – 15 Uhr</w:t>
            </w:r>
            <w:r w:rsidRPr="00171BBB">
              <w:rPr>
                <w:rFonts w:ascii="Century Gothic" w:hAnsi="Century Gothic"/>
                <w:szCs w:val="20"/>
              </w:rPr>
              <w:t xml:space="preserve"> </w:t>
            </w:r>
          </w:p>
          <w:p w14:paraId="41D7F6AA" w14:textId="7CD019EB" w:rsidR="00FA2353" w:rsidRDefault="00FA2353" w:rsidP="00FA2353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A33185">
              <w:rPr>
                <w:rFonts w:ascii="Century Gothic" w:hAnsi="Century Gothic"/>
                <w:sz w:val="32"/>
              </w:rPr>
              <w:t xml:space="preserve">Frau </w:t>
            </w:r>
            <w:r>
              <w:rPr>
                <w:rFonts w:ascii="Century Gothic" w:hAnsi="Century Gothic"/>
                <w:sz w:val="32"/>
              </w:rPr>
              <w:t>Hartmann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0FE79BC" w14:textId="5EF30F97" w:rsidR="00FA2353" w:rsidRDefault="00FA2353" w:rsidP="00FA2353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Tierisch- Tierisch         </w:t>
            </w:r>
          </w:p>
          <w:p w14:paraId="3D90E089" w14:textId="77777777" w:rsidR="00FA2353" w:rsidRPr="0042319B" w:rsidRDefault="00FA2353" w:rsidP="00FA2353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Zi</w:t>
            </w:r>
            <w:r>
              <w:rPr>
                <w:rFonts w:ascii="Century Gothic" w:hAnsi="Century Gothic"/>
                <w:sz w:val="32"/>
              </w:rPr>
              <w:t xml:space="preserve">mmer </w:t>
            </w:r>
            <w:r w:rsidRPr="0042319B">
              <w:rPr>
                <w:rFonts w:ascii="Century Gothic" w:hAnsi="Century Gothic"/>
                <w:sz w:val="32"/>
              </w:rPr>
              <w:t>07</w:t>
            </w:r>
          </w:p>
          <w:p w14:paraId="7A02CD4C" w14:textId="77777777" w:rsidR="00FA2353" w:rsidRPr="0042319B" w:rsidRDefault="00FA2353" w:rsidP="00FA2353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13.30 bis 15.00 </w:t>
            </w:r>
            <w:r>
              <w:rPr>
                <w:rFonts w:ascii="Century Gothic" w:hAnsi="Century Gothic"/>
                <w:sz w:val="32"/>
              </w:rPr>
              <w:t>Uhr</w:t>
            </w:r>
          </w:p>
          <w:p w14:paraId="588AC6A2" w14:textId="77777777" w:rsidR="00FA2353" w:rsidRPr="0042319B" w:rsidRDefault="00FA2353" w:rsidP="00FA2353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Frau Pötschke</w:t>
            </w:r>
          </w:p>
          <w:p w14:paraId="151EB0B3" w14:textId="77777777" w:rsidR="00FA2353" w:rsidRDefault="00FA2353" w:rsidP="00245989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3D45B1B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>Kreatives Gestalten</w:t>
            </w:r>
          </w:p>
          <w:p w14:paraId="74B7F9AA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>K7</w:t>
            </w:r>
          </w:p>
          <w:p w14:paraId="50F1ED50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>13.30 bis 15.00 Uhr</w:t>
            </w:r>
          </w:p>
          <w:p w14:paraId="556D8DCE" w14:textId="6C29E7F5" w:rsidR="00FA2353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>Frau Hartmann</w:t>
            </w: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14:paraId="64E3D36F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 xml:space="preserve">Schülerfirma         </w:t>
            </w:r>
          </w:p>
          <w:p w14:paraId="13332AE2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>Ab Klasse 8</w:t>
            </w:r>
          </w:p>
          <w:p w14:paraId="2D00E69C" w14:textId="77777777" w:rsidR="00957269" w:rsidRP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66E5FC50" w14:textId="169BC597" w:rsidR="00FA2353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957269">
              <w:rPr>
                <w:rFonts w:ascii="Century Gothic" w:hAnsi="Century Gothic"/>
                <w:b/>
                <w:bCs/>
                <w:sz w:val="32"/>
              </w:rPr>
              <w:t xml:space="preserve">Frau </w:t>
            </w:r>
            <w:proofErr w:type="spellStart"/>
            <w:r w:rsidRPr="00957269">
              <w:rPr>
                <w:rFonts w:ascii="Century Gothic" w:hAnsi="Century Gothic"/>
                <w:b/>
                <w:bCs/>
                <w:sz w:val="32"/>
              </w:rPr>
              <w:t>Mittasch</w:t>
            </w:r>
            <w:proofErr w:type="spellEnd"/>
          </w:p>
        </w:tc>
      </w:tr>
      <w:tr w:rsidR="00957269" w:rsidRPr="0042319B" w14:paraId="4CB0D8AC" w14:textId="77777777" w:rsidTr="00FA2353">
        <w:trPr>
          <w:trHeight w:val="1530"/>
        </w:trPr>
        <w:tc>
          <w:tcPr>
            <w:tcW w:w="4821" w:type="dxa"/>
          </w:tcPr>
          <w:p w14:paraId="36A2D76A" w14:textId="77777777" w:rsidR="00957269" w:rsidRPr="0042319B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Backstube</w:t>
            </w:r>
          </w:p>
          <w:p w14:paraId="202EC24B" w14:textId="7777777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Schulküche</w:t>
            </w:r>
          </w:p>
          <w:p w14:paraId="3CE08758" w14:textId="7777777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13:30 – 15 Uhr</w:t>
            </w:r>
            <w:r w:rsidRPr="0042319B">
              <w:rPr>
                <w:rFonts w:ascii="Century Gothic" w:hAnsi="Century Gothic"/>
                <w:sz w:val="32"/>
              </w:rPr>
              <w:t xml:space="preserve"> </w:t>
            </w:r>
          </w:p>
          <w:p w14:paraId="474A600B" w14:textId="19AC29E6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 xml:space="preserve">Frau </w:t>
            </w:r>
            <w:proofErr w:type="spellStart"/>
            <w:r>
              <w:rPr>
                <w:rFonts w:ascii="Century Gothic" w:hAnsi="Century Gothic"/>
                <w:sz w:val="32"/>
              </w:rPr>
              <w:t>Konetzky</w:t>
            </w:r>
            <w:proofErr w:type="spellEnd"/>
          </w:p>
          <w:p w14:paraId="33030526" w14:textId="6A93E879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536" w:type="dxa"/>
          </w:tcPr>
          <w:p w14:paraId="7D92EBDD" w14:textId="77777777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Judo                                  </w:t>
            </w:r>
          </w:p>
          <w:p w14:paraId="15E962CA" w14:textId="4631EC54" w:rsidR="00957269" w:rsidRPr="0042319B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T</w:t>
            </w:r>
            <w:r>
              <w:rPr>
                <w:rFonts w:ascii="Century Gothic" w:hAnsi="Century Gothic"/>
                <w:sz w:val="32"/>
              </w:rPr>
              <w:t>urnhalle</w:t>
            </w:r>
          </w:p>
          <w:p w14:paraId="357FAD02" w14:textId="591FC3AF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>.30 bis 1</w:t>
            </w:r>
            <w:r>
              <w:rPr>
                <w:rFonts w:ascii="Century Gothic" w:hAnsi="Century Gothic"/>
                <w:sz w:val="32"/>
              </w:rPr>
              <w:t>5</w:t>
            </w:r>
            <w:r w:rsidRPr="0042319B">
              <w:rPr>
                <w:rFonts w:ascii="Century Gothic" w:hAnsi="Century Gothic"/>
                <w:sz w:val="32"/>
              </w:rPr>
              <w:t xml:space="preserve">.00 </w:t>
            </w:r>
            <w:r>
              <w:rPr>
                <w:rFonts w:ascii="Century Gothic" w:hAnsi="Century Gothic"/>
                <w:sz w:val="32"/>
              </w:rPr>
              <w:t>Uhr</w:t>
            </w:r>
          </w:p>
          <w:p w14:paraId="7E1D0675" w14:textId="7777777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Schiller</w:t>
            </w:r>
          </w:p>
        </w:tc>
        <w:tc>
          <w:tcPr>
            <w:tcW w:w="4394" w:type="dxa"/>
          </w:tcPr>
          <w:p w14:paraId="6DD2CE66" w14:textId="577D56E5" w:rsidR="00957269" w:rsidRPr="00AA476E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3839" w:type="dxa"/>
          </w:tcPr>
          <w:p w14:paraId="6D8C78D0" w14:textId="77777777" w:rsidR="00957269" w:rsidRPr="0042319B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 xml:space="preserve">Medien und </w:t>
            </w: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Schülerradio             </w:t>
            </w:r>
          </w:p>
          <w:p w14:paraId="4103AE69" w14:textId="77777777" w:rsidR="00957269" w:rsidRDefault="00957269" w:rsidP="00957269">
            <w:pPr>
              <w:spacing w:line="259" w:lineRule="auto"/>
              <w:rPr>
                <w:rFonts w:ascii="Century Gothic" w:hAnsi="Century Gothic"/>
                <w:sz w:val="32"/>
              </w:rPr>
            </w:pPr>
          </w:p>
          <w:p w14:paraId="4546CCE2" w14:textId="77777777" w:rsidR="00957269" w:rsidRPr="0042319B" w:rsidRDefault="00957269" w:rsidP="00957269">
            <w:pPr>
              <w:spacing w:line="259" w:lineRule="auto"/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Gast</w:t>
            </w:r>
          </w:p>
          <w:p w14:paraId="51CE84CE" w14:textId="086B8A83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</w:tr>
      <w:tr w:rsidR="00957269" w:rsidRPr="0042319B" w14:paraId="5092B96A" w14:textId="77777777" w:rsidTr="00FA2353">
        <w:tc>
          <w:tcPr>
            <w:tcW w:w="4821" w:type="dxa"/>
          </w:tcPr>
          <w:p w14:paraId="182C0E36" w14:textId="77777777" w:rsidR="00957269" w:rsidRPr="00A33185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Häkeln</w:t>
            </w:r>
          </w:p>
          <w:p w14:paraId="6D29E1B1" w14:textId="77777777" w:rsidR="00957269" w:rsidRPr="00A33185" w:rsidRDefault="00957269" w:rsidP="0095726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Zimmer 4</w:t>
            </w:r>
          </w:p>
          <w:p w14:paraId="7AC4265A" w14:textId="77777777" w:rsidR="00957269" w:rsidRPr="00171BBB" w:rsidRDefault="00957269" w:rsidP="00957269">
            <w:pPr>
              <w:rPr>
                <w:rFonts w:ascii="Century Gothic" w:hAnsi="Century Gothic"/>
                <w:szCs w:val="20"/>
              </w:rPr>
            </w:pPr>
            <w:r w:rsidRPr="00EF5071">
              <w:rPr>
                <w:rFonts w:ascii="Century Gothic" w:hAnsi="Century Gothic"/>
                <w:sz w:val="32"/>
              </w:rPr>
              <w:t>13:30 – 15 Uhr</w:t>
            </w:r>
            <w:r w:rsidRPr="00171BBB">
              <w:rPr>
                <w:rFonts w:ascii="Century Gothic" w:hAnsi="Century Gothic"/>
                <w:szCs w:val="20"/>
              </w:rPr>
              <w:t xml:space="preserve"> </w:t>
            </w:r>
          </w:p>
          <w:p w14:paraId="196B6883" w14:textId="52004FFE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A33185">
              <w:rPr>
                <w:rFonts w:ascii="Century Gothic" w:hAnsi="Century Gothic"/>
                <w:sz w:val="32"/>
              </w:rPr>
              <w:t xml:space="preserve">Frau </w:t>
            </w:r>
            <w:r>
              <w:rPr>
                <w:rFonts w:ascii="Century Gothic" w:hAnsi="Century Gothic"/>
                <w:sz w:val="32"/>
              </w:rPr>
              <w:t>Schubert</w:t>
            </w:r>
          </w:p>
          <w:p w14:paraId="2159DC69" w14:textId="7777777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536" w:type="dxa"/>
          </w:tcPr>
          <w:p w14:paraId="370B3002" w14:textId="36C98632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>T</w:t>
            </w:r>
            <w:r w:rsidRPr="0042319B">
              <w:rPr>
                <w:rFonts w:ascii="Century Gothic" w:hAnsi="Century Gothic"/>
                <w:b/>
                <w:bCs/>
                <w:sz w:val="32"/>
              </w:rPr>
              <w:t xml:space="preserve">echnik die begeistert   </w:t>
            </w:r>
          </w:p>
          <w:p w14:paraId="433D822F" w14:textId="77777777" w:rsidR="00957269" w:rsidRPr="0042319B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K3</w:t>
            </w:r>
          </w:p>
          <w:p w14:paraId="29B82D87" w14:textId="58004DFA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1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>.</w:t>
            </w:r>
            <w:r>
              <w:rPr>
                <w:rFonts w:ascii="Century Gothic" w:hAnsi="Century Gothic"/>
                <w:sz w:val="32"/>
              </w:rPr>
              <w:t>30</w:t>
            </w:r>
            <w:r w:rsidRPr="0042319B">
              <w:rPr>
                <w:rFonts w:ascii="Century Gothic" w:hAnsi="Century Gothic"/>
                <w:sz w:val="32"/>
              </w:rPr>
              <w:t xml:space="preserve"> bis 1</w:t>
            </w:r>
            <w:r>
              <w:rPr>
                <w:rFonts w:ascii="Century Gothic" w:hAnsi="Century Gothic"/>
                <w:sz w:val="32"/>
              </w:rPr>
              <w:t>5</w:t>
            </w:r>
            <w:r w:rsidRPr="0042319B">
              <w:rPr>
                <w:rFonts w:ascii="Century Gothic" w:hAnsi="Century Gothic"/>
                <w:sz w:val="32"/>
              </w:rPr>
              <w:t>.</w:t>
            </w:r>
            <w:r>
              <w:rPr>
                <w:rFonts w:ascii="Century Gothic" w:hAnsi="Century Gothic"/>
                <w:sz w:val="32"/>
              </w:rPr>
              <w:t>3</w:t>
            </w:r>
            <w:r w:rsidRPr="0042319B">
              <w:rPr>
                <w:rFonts w:ascii="Century Gothic" w:hAnsi="Century Gothic"/>
                <w:sz w:val="32"/>
              </w:rPr>
              <w:t xml:space="preserve">0 </w:t>
            </w:r>
            <w:r>
              <w:rPr>
                <w:rFonts w:ascii="Century Gothic" w:hAnsi="Century Gothic"/>
                <w:sz w:val="32"/>
              </w:rPr>
              <w:t>Uhr</w:t>
            </w:r>
          </w:p>
          <w:p w14:paraId="19B74F77" w14:textId="7777777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 w:rsidRPr="0042319B">
              <w:rPr>
                <w:rFonts w:ascii="Century Gothic" w:hAnsi="Century Gothic"/>
                <w:sz w:val="32"/>
              </w:rPr>
              <w:t>Herr Wehnert</w:t>
            </w:r>
          </w:p>
          <w:p w14:paraId="1C55F0C0" w14:textId="0394E1E3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394" w:type="dxa"/>
          </w:tcPr>
          <w:p w14:paraId="34F2828E" w14:textId="77777777" w:rsidR="00957269" w:rsidRPr="0042319B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</w:p>
        </w:tc>
        <w:tc>
          <w:tcPr>
            <w:tcW w:w="3839" w:type="dxa"/>
          </w:tcPr>
          <w:p w14:paraId="4B606D17" w14:textId="1C5CAA0D" w:rsidR="00957269" w:rsidRPr="009D19E9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</w:tr>
      <w:tr w:rsidR="00957269" w:rsidRPr="0042319B" w14:paraId="571BC6E5" w14:textId="77777777" w:rsidTr="00FA2353">
        <w:tc>
          <w:tcPr>
            <w:tcW w:w="4821" w:type="dxa"/>
          </w:tcPr>
          <w:p w14:paraId="525B0B45" w14:textId="77777777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71664502" w14:textId="7B877F50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4536" w:type="dxa"/>
          </w:tcPr>
          <w:p w14:paraId="3F03AA22" w14:textId="0D626C87" w:rsidR="00957269" w:rsidRPr="00EF5071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  <w:r w:rsidRPr="00EF5071">
              <w:rPr>
                <w:rFonts w:ascii="Century Gothic" w:hAnsi="Century Gothic"/>
                <w:b/>
                <w:bCs/>
                <w:sz w:val="32"/>
              </w:rPr>
              <w:t>Rudern/Segeln &amp; Bootsrep</w:t>
            </w:r>
            <w:r>
              <w:rPr>
                <w:rFonts w:ascii="Century Gothic" w:hAnsi="Century Gothic"/>
                <w:b/>
                <w:bCs/>
                <w:sz w:val="32"/>
              </w:rPr>
              <w:t>araturen u.</w:t>
            </w:r>
            <w:r w:rsidRPr="00EF5071">
              <w:rPr>
                <w:rFonts w:ascii="Century Gothic" w:hAnsi="Century Gothic"/>
                <w:b/>
                <w:bCs/>
                <w:sz w:val="32"/>
              </w:rPr>
              <w:t>-pflege</w:t>
            </w:r>
          </w:p>
          <w:p w14:paraId="31E49707" w14:textId="77777777" w:rsidR="00957269" w:rsidRPr="00C21A60" w:rsidRDefault="00957269" w:rsidP="00957269">
            <w:pPr>
              <w:rPr>
                <w:rFonts w:ascii="Century Gothic" w:hAnsi="Century Gothic"/>
                <w:sz w:val="8"/>
                <w:szCs w:val="4"/>
              </w:rPr>
            </w:pPr>
          </w:p>
          <w:p w14:paraId="324AEC8B" w14:textId="77777777" w:rsidR="00957269" w:rsidRPr="00C21A60" w:rsidRDefault="00957269" w:rsidP="00957269">
            <w:pPr>
              <w:rPr>
                <w:rFonts w:ascii="Century Gothic" w:hAnsi="Century Gothic"/>
                <w:sz w:val="28"/>
                <w:szCs w:val="22"/>
              </w:rPr>
            </w:pPr>
            <w:r w:rsidRPr="00C21A60">
              <w:rPr>
                <w:rFonts w:ascii="Century Gothic" w:hAnsi="Century Gothic"/>
                <w:sz w:val="28"/>
                <w:szCs w:val="22"/>
              </w:rPr>
              <w:t>15.00 bis 16.30 Uhr</w:t>
            </w:r>
          </w:p>
          <w:p w14:paraId="7F615B0C" w14:textId="77777777" w:rsidR="00957269" w:rsidRPr="00AD19FE" w:rsidRDefault="00957269" w:rsidP="0095726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 xml:space="preserve">Maik </w:t>
            </w:r>
            <w:proofErr w:type="spellStart"/>
            <w:r>
              <w:rPr>
                <w:rFonts w:ascii="Century Gothic" w:hAnsi="Century Gothic"/>
                <w:sz w:val="32"/>
              </w:rPr>
              <w:t>Kieschnick</w:t>
            </w:r>
            <w:proofErr w:type="spellEnd"/>
          </w:p>
          <w:p w14:paraId="4935CA6C" w14:textId="77777777" w:rsidR="00957269" w:rsidRPr="00C21A60" w:rsidRDefault="00957269" w:rsidP="00957269">
            <w:pPr>
              <w:rPr>
                <w:rFonts w:ascii="Century Gothic" w:hAnsi="Century Gothic"/>
                <w:sz w:val="14"/>
                <w:szCs w:val="10"/>
              </w:rPr>
            </w:pPr>
          </w:p>
          <w:p w14:paraId="0AA2A00A" w14:textId="751BDE8D" w:rsidR="00957269" w:rsidRPr="00C21A60" w:rsidRDefault="00957269" w:rsidP="00957269">
            <w:pPr>
              <w:rPr>
                <w:rFonts w:ascii="Century Gothic" w:hAnsi="Century Gothic"/>
                <w:sz w:val="28"/>
                <w:szCs w:val="22"/>
                <w:u w:val="single"/>
              </w:rPr>
            </w:pPr>
            <w:r w:rsidRPr="00C21A60">
              <w:rPr>
                <w:rFonts w:ascii="Century Gothic" w:hAnsi="Century Gothic"/>
                <w:sz w:val="28"/>
                <w:szCs w:val="22"/>
                <w:u w:val="single"/>
              </w:rPr>
              <w:t>März bis September in Oehna</w:t>
            </w:r>
          </w:p>
          <w:p w14:paraId="6E1435ED" w14:textId="77777777" w:rsidR="00957269" w:rsidRPr="00C21A60" w:rsidRDefault="00957269" w:rsidP="0095726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301B2B95" w14:textId="2157F409" w:rsidR="00957269" w:rsidRPr="00C21A60" w:rsidRDefault="00957269" w:rsidP="00957269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 xml:space="preserve">- </w:t>
            </w:r>
            <w:r w:rsidRPr="00C21A60">
              <w:rPr>
                <w:rFonts w:ascii="Century Gothic" w:hAnsi="Century Gothic"/>
                <w:szCs w:val="20"/>
              </w:rPr>
              <w:t>die „Buskinder“ treffen sich pünktlich 13:30 Uhr im Zimmer 5 und gehen mit Marissa zu</w:t>
            </w:r>
            <w:r>
              <w:rPr>
                <w:rFonts w:ascii="Century Gothic" w:hAnsi="Century Gothic"/>
                <w:szCs w:val="20"/>
              </w:rPr>
              <w:t>r</w:t>
            </w:r>
            <w:r w:rsidRPr="00C21A60">
              <w:rPr>
                <w:rFonts w:ascii="Century Gothic" w:hAnsi="Century Gothic"/>
                <w:szCs w:val="20"/>
              </w:rPr>
              <w:t xml:space="preserve"> Bus</w:t>
            </w:r>
            <w:r>
              <w:rPr>
                <w:rFonts w:ascii="Century Gothic" w:hAnsi="Century Gothic"/>
                <w:szCs w:val="20"/>
              </w:rPr>
              <w:t>linie</w:t>
            </w:r>
          </w:p>
          <w:p w14:paraId="08784B32" w14:textId="77777777" w:rsidR="00957269" w:rsidRPr="00C21A60" w:rsidRDefault="00957269" w:rsidP="00957269">
            <w:pPr>
              <w:rPr>
                <w:rFonts w:ascii="Century Gothic" w:hAnsi="Century Gothic"/>
                <w:sz w:val="12"/>
                <w:szCs w:val="8"/>
              </w:rPr>
            </w:pPr>
          </w:p>
          <w:p w14:paraId="5E6E4AF4" w14:textId="2A653A3F" w:rsidR="00957269" w:rsidRPr="00C21A60" w:rsidRDefault="00957269" w:rsidP="00957269">
            <w:pPr>
              <w:rPr>
                <w:rFonts w:ascii="Century Gothic" w:hAnsi="Century Gothic"/>
                <w:sz w:val="28"/>
                <w:szCs w:val="22"/>
                <w:u w:val="single"/>
              </w:rPr>
            </w:pPr>
            <w:r w:rsidRPr="00C21A60">
              <w:rPr>
                <w:rFonts w:ascii="Century Gothic" w:hAnsi="Century Gothic"/>
                <w:sz w:val="28"/>
                <w:szCs w:val="22"/>
                <w:u w:val="single"/>
              </w:rPr>
              <w:t>Oktober bis März in der Schule</w:t>
            </w:r>
          </w:p>
          <w:p w14:paraId="68E026DA" w14:textId="77777777" w:rsidR="00957269" w:rsidRPr="00C21A60" w:rsidRDefault="00957269" w:rsidP="00957269">
            <w:pPr>
              <w:rPr>
                <w:rFonts w:ascii="Century Gothic" w:hAnsi="Century Gothic"/>
                <w:sz w:val="10"/>
                <w:szCs w:val="6"/>
              </w:rPr>
            </w:pPr>
          </w:p>
          <w:p w14:paraId="7B723F94" w14:textId="0F0E87D7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  <w:r w:rsidRPr="00C21A60">
              <w:rPr>
                <w:rFonts w:ascii="Century Gothic" w:hAnsi="Century Gothic"/>
                <w:szCs w:val="20"/>
              </w:rPr>
              <w:t>- Treff 15 Uhr im Zimmer 5</w:t>
            </w:r>
          </w:p>
        </w:tc>
        <w:tc>
          <w:tcPr>
            <w:tcW w:w="4394" w:type="dxa"/>
          </w:tcPr>
          <w:p w14:paraId="16305D8D" w14:textId="77777777" w:rsidR="00957269" w:rsidRDefault="00957269" w:rsidP="00957269">
            <w:pPr>
              <w:rPr>
                <w:rFonts w:ascii="Century Gothic" w:hAnsi="Century Gothic"/>
                <w:b/>
                <w:bCs/>
                <w:sz w:val="32"/>
              </w:rPr>
            </w:pPr>
          </w:p>
          <w:p w14:paraId="1DF7025F" w14:textId="01AA7612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3839" w:type="dxa"/>
          </w:tcPr>
          <w:p w14:paraId="68FE19A8" w14:textId="568741E0" w:rsidR="00957269" w:rsidRPr="0042319B" w:rsidRDefault="00957269" w:rsidP="00957269">
            <w:pPr>
              <w:rPr>
                <w:rFonts w:ascii="Century Gothic" w:hAnsi="Century Gothic"/>
                <w:sz w:val="32"/>
              </w:rPr>
            </w:pPr>
          </w:p>
        </w:tc>
      </w:tr>
    </w:tbl>
    <w:p w14:paraId="336AF276" w14:textId="77777777" w:rsidR="00E003F3" w:rsidRDefault="00E003F3" w:rsidP="00245989"/>
    <w:sectPr w:rsidR="00E003F3" w:rsidSect="00E90EE3">
      <w:pgSz w:w="23811" w:h="16838" w:orient="landscape" w:code="8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35B91"/>
    <w:multiLevelType w:val="hybridMultilevel"/>
    <w:tmpl w:val="001A51F2"/>
    <w:lvl w:ilvl="0" w:tplc="AEBE62C8">
      <w:start w:val="1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989"/>
    <w:rsid w:val="00072C12"/>
    <w:rsid w:val="000C4097"/>
    <w:rsid w:val="00171557"/>
    <w:rsid w:val="00171BBB"/>
    <w:rsid w:val="0023446E"/>
    <w:rsid w:val="00245989"/>
    <w:rsid w:val="00295ADC"/>
    <w:rsid w:val="0042319B"/>
    <w:rsid w:val="004426B9"/>
    <w:rsid w:val="00613C38"/>
    <w:rsid w:val="006C6FF4"/>
    <w:rsid w:val="0075046D"/>
    <w:rsid w:val="00767906"/>
    <w:rsid w:val="007F6D71"/>
    <w:rsid w:val="00915526"/>
    <w:rsid w:val="0091784E"/>
    <w:rsid w:val="00950D49"/>
    <w:rsid w:val="00957269"/>
    <w:rsid w:val="009D19E9"/>
    <w:rsid w:val="00A25C99"/>
    <w:rsid w:val="00A33185"/>
    <w:rsid w:val="00A80E63"/>
    <w:rsid w:val="00AA476E"/>
    <w:rsid w:val="00AD19FE"/>
    <w:rsid w:val="00AD5226"/>
    <w:rsid w:val="00B66BCE"/>
    <w:rsid w:val="00C21A60"/>
    <w:rsid w:val="00CD5596"/>
    <w:rsid w:val="00CD71C3"/>
    <w:rsid w:val="00D03231"/>
    <w:rsid w:val="00E003F3"/>
    <w:rsid w:val="00E46AA1"/>
    <w:rsid w:val="00E90EE3"/>
    <w:rsid w:val="00EA42B7"/>
    <w:rsid w:val="00EF18FA"/>
    <w:rsid w:val="00EF5071"/>
    <w:rsid w:val="00F06EB3"/>
    <w:rsid w:val="00F16414"/>
    <w:rsid w:val="00F20862"/>
    <w:rsid w:val="00F7771D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B7AFB"/>
  <w15:chartTrackingRefBased/>
  <w15:docId w15:val="{06ABE15C-BE0A-4865-BAD8-B85CB755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5989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4598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1C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1C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21A60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95A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Bautzen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Krist, Nicole</dc:creator>
  <cp:keywords/>
  <dc:description/>
  <cp:lastModifiedBy>Annett Schupke</cp:lastModifiedBy>
  <cp:revision>38</cp:revision>
  <cp:lastPrinted>2025-09-09T05:55:00Z</cp:lastPrinted>
  <dcterms:created xsi:type="dcterms:W3CDTF">2024-08-07T07:10:00Z</dcterms:created>
  <dcterms:modified xsi:type="dcterms:W3CDTF">2026-02-20T07:28:00Z</dcterms:modified>
</cp:coreProperties>
</file>