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404B" w14:textId="77777777" w:rsidR="006F4927" w:rsidRDefault="00DA262E">
      <w:pPr>
        <w:rPr>
          <w:rFonts w:ascii="Arial" w:hAnsi="Arial" w:cs="Arial"/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3B9DF91B" wp14:editId="366A5C5F">
            <wp:simplePos x="0" y="0"/>
            <wp:positionH relativeFrom="column">
              <wp:posOffset>4812665</wp:posOffset>
            </wp:positionH>
            <wp:positionV relativeFrom="paragraph">
              <wp:posOffset>-297815</wp:posOffset>
            </wp:positionV>
            <wp:extent cx="1190625" cy="1190625"/>
            <wp:effectExtent l="0" t="0" r="0" b="0"/>
            <wp:wrapSquare wrapText="bothSides"/>
            <wp:docPr id="1" name="Grafik 4" descr="E:\Schullogo\logo-bunt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E:\Schullogo\logo-bunt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u w:val="single"/>
        </w:rPr>
        <w:t>Merkblatt für Erziehungsberechtigte</w:t>
      </w:r>
    </w:p>
    <w:p w14:paraId="38446B77" w14:textId="77777777" w:rsidR="006F4927" w:rsidRPr="007005D2" w:rsidRDefault="00DA262E">
      <w:pPr>
        <w:spacing w:after="0"/>
        <w:rPr>
          <w:rFonts w:ascii="Arial" w:hAnsi="Arial" w:cs="Arial"/>
          <w:b/>
          <w:bCs/>
          <w:sz w:val="24"/>
        </w:rPr>
      </w:pPr>
      <w:r w:rsidRPr="007005D2">
        <w:rPr>
          <w:rFonts w:ascii="Arial" w:hAnsi="Arial" w:cs="Arial"/>
          <w:b/>
          <w:bCs/>
          <w:sz w:val="24"/>
        </w:rPr>
        <w:t xml:space="preserve">Eltern sind verantwortlich für den Schulbesuch des Kindes! </w:t>
      </w:r>
    </w:p>
    <w:p w14:paraId="33DB957D" w14:textId="77777777" w:rsidR="006F4927" w:rsidRDefault="00DA262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Sie sorgen für:</w:t>
      </w:r>
      <w:r>
        <w:rPr>
          <w:rFonts w:ascii="Arial" w:hAnsi="Arial" w:cs="Arial"/>
          <w:sz w:val="24"/>
          <w:lang w:eastAsia="de-DE"/>
        </w:rPr>
        <w:t xml:space="preserve"> </w:t>
      </w:r>
    </w:p>
    <w:p w14:paraId="0A02AD69" w14:textId="77777777" w:rsidR="006F4927" w:rsidRDefault="00DA262E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Regelmäßigen Schulbesuch </w:t>
      </w:r>
    </w:p>
    <w:p w14:paraId="23C3562F" w14:textId="77777777" w:rsidR="006F4927" w:rsidRDefault="00DA262E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Pünktliches Erscheinen zum Unterricht (spätestens 5 Minuten vor Unterrichtsbeginn)</w:t>
      </w:r>
    </w:p>
    <w:p w14:paraId="17CE1607" w14:textId="77777777" w:rsidR="006F4927" w:rsidRDefault="00DA262E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Vollständigkeit der Arbeitsmaterialien</w:t>
      </w:r>
    </w:p>
    <w:p w14:paraId="582FD2EC" w14:textId="77777777" w:rsidR="006F4927" w:rsidRDefault="006F4927">
      <w:pPr>
        <w:pStyle w:val="Listenabsatz"/>
        <w:rPr>
          <w:rFonts w:ascii="Arial" w:hAnsi="Arial" w:cs="Arial"/>
          <w:sz w:val="24"/>
        </w:rPr>
      </w:pPr>
    </w:p>
    <w:p w14:paraId="3DBB9368" w14:textId="77777777" w:rsidR="006F4927" w:rsidRDefault="00DA262E">
      <w:pPr>
        <w:pStyle w:val="Listenabsatz"/>
        <w:spacing w:line="240" w:lineRule="auto"/>
        <w:ind w:left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Wichtiges auf einem Blick zusammengefasst: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3226"/>
        <w:gridCol w:w="5954"/>
      </w:tblGrid>
      <w:tr w:rsidR="006F4927" w14:paraId="6B1711D3" w14:textId="77777777">
        <w:trPr>
          <w:trHeight w:val="456"/>
        </w:trPr>
        <w:tc>
          <w:tcPr>
            <w:tcW w:w="3226" w:type="dxa"/>
          </w:tcPr>
          <w:p w14:paraId="6012D74B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DDA4245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Was</w:t>
            </w:r>
          </w:p>
        </w:tc>
        <w:tc>
          <w:tcPr>
            <w:tcW w:w="5953" w:type="dxa"/>
          </w:tcPr>
          <w:p w14:paraId="492D2BBB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4F37687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Aufgabe der Eltern</w:t>
            </w:r>
          </w:p>
        </w:tc>
      </w:tr>
      <w:tr w:rsidR="006F4927" w14:paraId="30BE1930" w14:textId="77777777">
        <w:trPr>
          <w:trHeight w:val="1863"/>
        </w:trPr>
        <w:tc>
          <w:tcPr>
            <w:tcW w:w="3226" w:type="dxa"/>
            <w:tcBorders>
              <w:top w:val="nil"/>
            </w:tcBorders>
          </w:tcPr>
          <w:p w14:paraId="6F13C45C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6460EF3C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Ihr Kind kann nicht</w:t>
            </w:r>
          </w:p>
          <w:p w14:paraId="75C6CDB3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zur Schule gehen?</w:t>
            </w:r>
          </w:p>
          <w:p w14:paraId="66CE445C" w14:textId="655087EF" w:rsidR="006F4927" w:rsidRDefault="005B2C6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F727A6" wp14:editId="0AF36EF9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126365</wp:posOffset>
                  </wp:positionV>
                  <wp:extent cx="437515" cy="524510"/>
                  <wp:effectExtent l="0" t="0" r="635" b="8890"/>
                  <wp:wrapThrough wrapText="bothSides">
                    <wp:wrapPolygon edited="0">
                      <wp:start x="0" y="0"/>
                      <wp:lineTo x="0" y="21182"/>
                      <wp:lineTo x="20691" y="21182"/>
                      <wp:lineTo x="20691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262E">
              <w:rPr>
                <w:rFonts w:ascii="Arial" w:eastAsia="Calibri" w:hAnsi="Arial" w:cs="Arial"/>
                <w:sz w:val="24"/>
              </w:rPr>
              <w:t xml:space="preserve">     </w:t>
            </w:r>
          </w:p>
        </w:tc>
        <w:tc>
          <w:tcPr>
            <w:tcW w:w="5953" w:type="dxa"/>
            <w:tcBorders>
              <w:top w:val="nil"/>
            </w:tcBorders>
          </w:tcPr>
          <w:p w14:paraId="122172D6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83F476C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Früh bis 8 Uhr im Sekretariat anrufen.</w:t>
            </w:r>
          </w:p>
          <w:p w14:paraId="1EA3BF3F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AEC9288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Tel.: 03591 – 534 75 00</w:t>
            </w:r>
          </w:p>
        </w:tc>
      </w:tr>
      <w:tr w:rsidR="006F4927" w14:paraId="2525DA39" w14:textId="77777777">
        <w:tc>
          <w:tcPr>
            <w:tcW w:w="3226" w:type="dxa"/>
          </w:tcPr>
          <w:p w14:paraId="07D91F9B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F9E36A1" w14:textId="77777777" w:rsidR="006F4927" w:rsidRDefault="00DA262E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Bei Krankheit des</w:t>
            </w:r>
          </w:p>
          <w:p w14:paraId="63A2969A" w14:textId="77777777" w:rsidR="006F4927" w:rsidRDefault="00DA262E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Schülers</w:t>
            </w:r>
          </w:p>
          <w:p w14:paraId="6F788329" w14:textId="77777777" w:rsidR="006F4927" w:rsidRDefault="006F4927">
            <w:pPr>
              <w:widowControl w:val="0"/>
              <w:spacing w:after="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53" w:type="dxa"/>
          </w:tcPr>
          <w:p w14:paraId="7D4CA757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00BCA0BB" w14:textId="77777777" w:rsidR="006F4927" w:rsidRDefault="00DA262E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Anruf bis 8 Uhr im Sekretariat</w:t>
            </w:r>
          </w:p>
          <w:p w14:paraId="7C5CE86A" w14:textId="7081EBA1" w:rsidR="006E63BA" w:rsidRPr="006E63BA" w:rsidRDefault="00DA262E" w:rsidP="006E63BA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E63BA">
              <w:rPr>
                <w:rFonts w:ascii="Arial" w:eastAsia="Calibri" w:hAnsi="Arial" w:cs="Arial"/>
                <w:sz w:val="24"/>
                <w:szCs w:val="24"/>
              </w:rPr>
              <w:t>Entschuldigung durch Eltern</w:t>
            </w:r>
            <w:r w:rsidR="006E63BA">
              <w:rPr>
                <w:rFonts w:ascii="Arial" w:eastAsia="Calibri" w:hAnsi="Arial" w:cs="Arial"/>
                <w:sz w:val="24"/>
                <w:szCs w:val="24"/>
              </w:rPr>
              <w:t xml:space="preserve"> und gleichzeitig Mitteilung über voraussichtlichen Fehlzeitraum </w:t>
            </w:r>
          </w:p>
          <w:p w14:paraId="3B385B93" w14:textId="6CE73158" w:rsidR="006F4927" w:rsidRPr="006E63BA" w:rsidRDefault="00DA262E" w:rsidP="006E63BA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E63BA">
              <w:rPr>
                <w:rFonts w:ascii="Arial" w:eastAsia="Calibri" w:hAnsi="Arial" w:cs="Arial"/>
                <w:sz w:val="24"/>
                <w:szCs w:val="24"/>
              </w:rPr>
              <w:t>schriftliche Entschuldigung der Eltern bzw. ärztliches Attest ist beim Klassenlehrer abzugeben</w:t>
            </w:r>
          </w:p>
          <w:p w14:paraId="7C1DFAA7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4927" w14:paraId="29B17FB4" w14:textId="77777777">
        <w:tc>
          <w:tcPr>
            <w:tcW w:w="3226" w:type="dxa"/>
          </w:tcPr>
          <w:p w14:paraId="3831726E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BFFC8DD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stundenweise Unterrichtsbefreiung</w:t>
            </w:r>
          </w:p>
          <w:p w14:paraId="7EC9BD7E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z.B. Arzt-, Behördentermin</w:t>
            </w:r>
          </w:p>
          <w:p w14:paraId="1C778A9B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53" w:type="dxa"/>
          </w:tcPr>
          <w:p w14:paraId="310D0B4A" w14:textId="77777777" w:rsidR="006F4927" w:rsidRDefault="006F4927">
            <w:pPr>
              <w:pStyle w:val="Listenabsatz"/>
              <w:widowControl w:val="0"/>
              <w:spacing w:after="0" w:line="240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5C76EB73" w14:textId="77777777" w:rsidR="006F4927" w:rsidRDefault="00DA262E">
            <w:pPr>
              <w:pStyle w:val="Listenabsatz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rechtzeitige Information an den Klassenlehrer</w:t>
            </w:r>
          </w:p>
          <w:p w14:paraId="59338540" w14:textId="77777777" w:rsidR="006F4927" w:rsidRDefault="00DA262E">
            <w:pPr>
              <w:pStyle w:val="Listenabsatz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schriftliches Attest mit Stempel der Institution</w:t>
            </w:r>
          </w:p>
          <w:p w14:paraId="288BC65D" w14:textId="77777777" w:rsidR="006F4927" w:rsidRDefault="006F4927">
            <w:pPr>
              <w:pStyle w:val="Listenabsatz"/>
              <w:widowControl w:val="0"/>
              <w:spacing w:after="0" w:line="240" w:lineRule="auto"/>
              <w:ind w:left="360"/>
              <w:rPr>
                <w:rFonts w:ascii="Arial" w:hAnsi="Arial" w:cs="Arial"/>
                <w:sz w:val="24"/>
              </w:rPr>
            </w:pPr>
          </w:p>
          <w:p w14:paraId="154596A9" w14:textId="77777777" w:rsidR="006F4927" w:rsidRDefault="006F4927">
            <w:pPr>
              <w:pStyle w:val="Listenabsatz"/>
              <w:widowControl w:val="0"/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4927" w14:paraId="3429399F" w14:textId="77777777">
        <w:tc>
          <w:tcPr>
            <w:tcW w:w="3226" w:type="dxa"/>
          </w:tcPr>
          <w:p w14:paraId="197CD99C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5B4F882" w14:textId="77777777" w:rsidR="006F4927" w:rsidRDefault="00DA262E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Unterrichtsbefreiung aus wichtigem Grund</w:t>
            </w:r>
          </w:p>
          <w:p w14:paraId="6AAE6DF6" w14:textId="77777777" w:rsidR="006F4927" w:rsidRDefault="00DA262E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(ganze Tage)</w:t>
            </w:r>
          </w:p>
        </w:tc>
        <w:tc>
          <w:tcPr>
            <w:tcW w:w="5953" w:type="dxa"/>
          </w:tcPr>
          <w:p w14:paraId="40BD754C" w14:textId="77777777" w:rsidR="006F4927" w:rsidRDefault="006F4927">
            <w:pPr>
              <w:pStyle w:val="Listenabsatz"/>
              <w:widowControl w:val="0"/>
              <w:spacing w:after="0" w:line="240" w:lineRule="auto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06FECB09" w14:textId="3DBF5EBF" w:rsidR="0074496C" w:rsidRPr="0074496C" w:rsidRDefault="00DA262E">
            <w:pPr>
              <w:pStyle w:val="Listenabsatz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schriftlicher</w:t>
            </w:r>
            <w:r w:rsidR="0074496C">
              <w:rPr>
                <w:rFonts w:ascii="Arial" w:eastAsia="Calibri" w:hAnsi="Arial" w:cs="Arial"/>
                <w:sz w:val="24"/>
              </w:rPr>
              <w:t xml:space="preserve"> formloser</w:t>
            </w:r>
            <w:r>
              <w:rPr>
                <w:rFonts w:ascii="Arial" w:eastAsia="Calibri" w:hAnsi="Arial" w:cs="Arial"/>
                <w:sz w:val="24"/>
              </w:rPr>
              <w:t xml:space="preserve"> Antrag mit Begründung</w:t>
            </w:r>
            <w:r w:rsidR="0074496C">
              <w:rPr>
                <w:rFonts w:ascii="Arial" w:eastAsia="Calibri" w:hAnsi="Arial" w:cs="Arial"/>
                <w:sz w:val="24"/>
              </w:rPr>
              <w:t>,</w:t>
            </w:r>
          </w:p>
          <w:p w14:paraId="3F49B2E9" w14:textId="717201E3" w:rsidR="006F4927" w:rsidRPr="0074496C" w:rsidRDefault="0074496C" w:rsidP="0074496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 </w:t>
            </w:r>
            <w:r w:rsidR="00DA262E" w:rsidRPr="0074496C">
              <w:rPr>
                <w:rFonts w:ascii="Arial" w:eastAsia="Calibri" w:hAnsi="Arial" w:cs="Arial"/>
                <w:sz w:val="24"/>
              </w:rPr>
              <w:t xml:space="preserve"> 3-4 Wochen vor dem Anlass</w:t>
            </w:r>
          </w:p>
          <w:p w14:paraId="0FD01143" w14:textId="77777777" w:rsidR="0074496C" w:rsidRPr="0074496C" w:rsidRDefault="0074496C" w:rsidP="0074496C">
            <w:pPr>
              <w:pStyle w:val="Listenabsatz"/>
              <w:widowControl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18"/>
              </w:rPr>
            </w:pPr>
          </w:p>
          <w:p w14:paraId="0961675E" w14:textId="77777777" w:rsidR="006F4927" w:rsidRDefault="00DA262E">
            <w:pPr>
              <w:pStyle w:val="Listenabsatz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 → bei einem Tag – Antrag beim Klassenlehrer</w:t>
            </w:r>
          </w:p>
          <w:p w14:paraId="78C74900" w14:textId="77777777" w:rsidR="006F4927" w:rsidRDefault="00DA262E">
            <w:pPr>
              <w:pStyle w:val="Listenabsatz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 → mehrere Tage bei der Schulleitung</w:t>
            </w:r>
          </w:p>
          <w:p w14:paraId="10488CA0" w14:textId="77777777" w:rsidR="006F4927" w:rsidRPr="0074496C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</w:p>
          <w:p w14:paraId="4A4780E9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F4927" w14:paraId="409ADCFE" w14:textId="77777777">
        <w:tc>
          <w:tcPr>
            <w:tcW w:w="3226" w:type="dxa"/>
          </w:tcPr>
          <w:p w14:paraId="2C944D79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06CE416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Fehlen ohne Entschuldigung</w:t>
            </w:r>
          </w:p>
        </w:tc>
        <w:tc>
          <w:tcPr>
            <w:tcW w:w="5953" w:type="dxa"/>
          </w:tcPr>
          <w:p w14:paraId="7C77049E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CF91F6D" w14:textId="77777777" w:rsidR="006F4927" w:rsidRDefault="00DA262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sz w:val="24"/>
              </w:rPr>
              <w:t xml:space="preserve"> = Schulpflichtverletzung</w:t>
            </w:r>
          </w:p>
          <w:p w14:paraId="7C378684" w14:textId="77777777" w:rsidR="006F4927" w:rsidRDefault="006F4927">
            <w:pPr>
              <w:pStyle w:val="Listenabsatz"/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93061C6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</w:t>
            </w:r>
            <w:r>
              <w:rPr>
                <w:rFonts w:ascii="Arial" w:eastAsia="Calibri" w:hAnsi="Arial" w:cs="Arial"/>
                <w:sz w:val="24"/>
              </w:rPr>
              <w:t xml:space="preserve"> bei anhaltender Schulpflichtverletzung erfolgt eine</w:t>
            </w:r>
          </w:p>
          <w:p w14:paraId="5023D174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Meldung beim Ordnungsamt (Bußgeld)</w:t>
            </w:r>
          </w:p>
          <w:p w14:paraId="092737F8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4927" w14:paraId="1C30E819" w14:textId="77777777">
        <w:tc>
          <w:tcPr>
            <w:tcW w:w="3226" w:type="dxa"/>
          </w:tcPr>
          <w:p w14:paraId="101CC315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A74C90E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Fragen?</w:t>
            </w:r>
          </w:p>
          <w:p w14:paraId="2D52026B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Problem?</w:t>
            </w:r>
          </w:p>
          <w:p w14:paraId="3E337EAA" w14:textId="77777777" w:rsidR="006F4927" w:rsidRDefault="00DA262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Information?</w:t>
            </w:r>
          </w:p>
          <w:p w14:paraId="588F17A6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53" w:type="dxa"/>
          </w:tcPr>
          <w:p w14:paraId="048B179F" w14:textId="77777777" w:rsidR="006F4927" w:rsidRDefault="006F4927">
            <w:pPr>
              <w:widowControl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6715D9D8" w14:textId="77777777" w:rsidR="006F4927" w:rsidRDefault="00DA262E">
            <w:pPr>
              <w:widowControl w:val="0"/>
              <w:spacing w:after="0" w:line="240" w:lineRule="auto"/>
              <w:rPr>
                <w:u w:val="single"/>
              </w:rPr>
            </w:pPr>
            <w:r>
              <w:rPr>
                <w:rFonts w:ascii="Arial" w:eastAsia="Calibri" w:hAnsi="Arial" w:cs="Arial"/>
                <w:sz w:val="24"/>
                <w:u w:val="single"/>
              </w:rPr>
              <w:t>Wir beraten Sie gern:</w:t>
            </w:r>
          </w:p>
          <w:p w14:paraId="4C531E51" w14:textId="77777777" w:rsidR="006F4927" w:rsidRDefault="006F492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BBEE404" w14:textId="50FA8CB3" w:rsidR="006F4927" w:rsidRDefault="00DA262E">
            <w:pPr>
              <w:pStyle w:val="Listenabsatz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Klassenle</w:t>
            </w:r>
            <w:r w:rsidR="00881A43">
              <w:rPr>
                <w:rFonts w:ascii="Arial" w:eastAsia="Calibri" w:hAnsi="Arial" w:cs="Arial"/>
                <w:sz w:val="24"/>
              </w:rPr>
              <w:t>hrer</w:t>
            </w:r>
          </w:p>
          <w:p w14:paraId="553E3815" w14:textId="77777777" w:rsidR="006F4927" w:rsidRDefault="00DA262E">
            <w:pPr>
              <w:pStyle w:val="Listenabsatz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Beratungslehrerin Frau Russek-Aliloo</w:t>
            </w:r>
          </w:p>
          <w:p w14:paraId="4EFA542C" w14:textId="77777777" w:rsidR="006F4927" w:rsidRDefault="00DA262E">
            <w:pPr>
              <w:pStyle w:val="Listenabsatz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Schulsozialarbeiter Herr Gast</w:t>
            </w:r>
          </w:p>
          <w:p w14:paraId="747BEDF4" w14:textId="4E005A55" w:rsidR="006F4927" w:rsidRDefault="00DA262E">
            <w:pPr>
              <w:pStyle w:val="Listenabsatz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Sekretariat</w:t>
            </w:r>
            <w:r w:rsidR="00B95621">
              <w:rPr>
                <w:rFonts w:ascii="Arial" w:eastAsia="Calibri" w:hAnsi="Arial" w:cs="Arial"/>
                <w:sz w:val="24"/>
              </w:rPr>
              <w:t xml:space="preserve"> Frau Schubert</w:t>
            </w:r>
          </w:p>
          <w:p w14:paraId="51649EE7" w14:textId="77777777" w:rsidR="006F4927" w:rsidRDefault="006F4927">
            <w:pPr>
              <w:pStyle w:val="Listenabsatz"/>
              <w:widowControl w:val="0"/>
              <w:spacing w:after="0" w:line="240" w:lineRule="auto"/>
              <w:ind w:left="360"/>
              <w:rPr>
                <w:rFonts w:ascii="Arial" w:hAnsi="Arial" w:cs="Arial"/>
                <w:sz w:val="24"/>
              </w:rPr>
            </w:pPr>
          </w:p>
        </w:tc>
      </w:tr>
    </w:tbl>
    <w:p w14:paraId="1B44DB4E" w14:textId="77777777" w:rsidR="006F4927" w:rsidRDefault="006F4927">
      <w:pPr>
        <w:rPr>
          <w:rFonts w:ascii="Arial" w:hAnsi="Arial" w:cs="Arial"/>
          <w:sz w:val="24"/>
        </w:rPr>
      </w:pPr>
    </w:p>
    <w:sectPr w:rsidR="006F4927">
      <w:pgSz w:w="11906" w:h="16838"/>
      <w:pgMar w:top="1134" w:right="1417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86D16"/>
    <w:multiLevelType w:val="multilevel"/>
    <w:tmpl w:val="7B5CF2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38304E"/>
    <w:multiLevelType w:val="multilevel"/>
    <w:tmpl w:val="BD3E9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436FC4"/>
    <w:multiLevelType w:val="multilevel"/>
    <w:tmpl w:val="DF5A225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231C42"/>
    <w:multiLevelType w:val="multilevel"/>
    <w:tmpl w:val="847CF1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4F19A8"/>
    <w:multiLevelType w:val="multilevel"/>
    <w:tmpl w:val="FD3438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27"/>
    <w:rsid w:val="00391779"/>
    <w:rsid w:val="005B2C63"/>
    <w:rsid w:val="006E63BA"/>
    <w:rsid w:val="006F4927"/>
    <w:rsid w:val="007005D2"/>
    <w:rsid w:val="0074496C"/>
    <w:rsid w:val="00836901"/>
    <w:rsid w:val="00881A43"/>
    <w:rsid w:val="00B95621"/>
    <w:rsid w:val="00DA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73B6"/>
  <w15:docId w15:val="{00744BED-A84B-4A1D-AE34-6A0D3656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853BD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2853B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853B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8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Krist</dc:creator>
  <dc:description/>
  <cp:lastModifiedBy>Annett Schupke</cp:lastModifiedBy>
  <cp:revision>7</cp:revision>
  <cp:lastPrinted>2025-05-19T08:34:00Z</cp:lastPrinted>
  <dcterms:created xsi:type="dcterms:W3CDTF">2025-05-19T08:34:00Z</dcterms:created>
  <dcterms:modified xsi:type="dcterms:W3CDTF">2025-11-27T09:03:00Z</dcterms:modified>
  <dc:language>de-DE</dc:language>
</cp:coreProperties>
</file>